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6544" w14:textId="3030EC40" w:rsidR="006F7A91" w:rsidRPr="000615A6" w:rsidRDefault="006F7A91">
      <w:pPr>
        <w:rPr>
          <w:rFonts w:asciiTheme="majorEastAsia" w:eastAsiaTheme="majorEastAsia" w:hAnsiTheme="majorEastAsia"/>
          <w:sz w:val="32"/>
          <w:szCs w:val="32"/>
        </w:rPr>
      </w:pPr>
      <w:r w:rsidRPr="000615A6">
        <w:rPr>
          <w:rFonts w:asciiTheme="majorEastAsia" w:eastAsiaTheme="majorEastAsia" w:hAnsiTheme="majorEastAsia" w:hint="eastAsia"/>
          <w:sz w:val="32"/>
          <w:szCs w:val="32"/>
        </w:rPr>
        <w:t>資料</w:t>
      </w:r>
      <w:r w:rsidR="000615A6" w:rsidRPr="000615A6">
        <w:rPr>
          <w:rFonts w:asciiTheme="majorEastAsia" w:eastAsiaTheme="majorEastAsia" w:hAnsiTheme="majorEastAsia" w:hint="eastAsia"/>
          <w:sz w:val="32"/>
          <w:szCs w:val="32"/>
        </w:rPr>
        <w:t>８</w:t>
      </w:r>
    </w:p>
    <w:p w14:paraId="3A1718C7" w14:textId="487636D8" w:rsidR="0065371C" w:rsidRDefault="0058590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令和７年度　裾野市民芸術祭実施状況</w:t>
      </w:r>
    </w:p>
    <w:tbl>
      <w:tblPr>
        <w:tblStyle w:val="aa"/>
        <w:tblW w:w="8926" w:type="dxa"/>
        <w:tblLook w:val="04A0" w:firstRow="1" w:lastRow="0" w:firstColumn="1" w:lastColumn="0" w:noHBand="0" w:noVBand="1"/>
      </w:tblPr>
      <w:tblGrid>
        <w:gridCol w:w="483"/>
        <w:gridCol w:w="2064"/>
        <w:gridCol w:w="2835"/>
        <w:gridCol w:w="2126"/>
        <w:gridCol w:w="1418"/>
      </w:tblGrid>
      <w:tr w:rsidR="0072777C" w14:paraId="456E54A3" w14:textId="77777777" w:rsidTr="009D4C5E">
        <w:tc>
          <w:tcPr>
            <w:tcW w:w="483" w:type="dxa"/>
          </w:tcPr>
          <w:p w14:paraId="2D9A96CD" w14:textId="77777777" w:rsidR="0072777C" w:rsidRDefault="0072777C">
            <w:pPr>
              <w:rPr>
                <w:sz w:val="24"/>
                <w:szCs w:val="24"/>
              </w:rPr>
            </w:pPr>
          </w:p>
        </w:tc>
        <w:tc>
          <w:tcPr>
            <w:tcW w:w="2064" w:type="dxa"/>
          </w:tcPr>
          <w:p w14:paraId="1E97F437" w14:textId="6EA428F9" w:rsidR="0072777C" w:rsidRDefault="007277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行事名</w:t>
            </w:r>
          </w:p>
        </w:tc>
        <w:tc>
          <w:tcPr>
            <w:tcW w:w="2835" w:type="dxa"/>
          </w:tcPr>
          <w:p w14:paraId="4680AF3B" w14:textId="29BABA8E" w:rsidR="0072777C" w:rsidRDefault="007277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2126" w:type="dxa"/>
          </w:tcPr>
          <w:p w14:paraId="51CF4EB0" w14:textId="40EC6AD3" w:rsidR="0072777C" w:rsidRDefault="007277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開催日</w:t>
            </w:r>
          </w:p>
        </w:tc>
        <w:tc>
          <w:tcPr>
            <w:tcW w:w="1418" w:type="dxa"/>
          </w:tcPr>
          <w:p w14:paraId="190A9121" w14:textId="620C7097" w:rsidR="0072777C" w:rsidRDefault="007277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会場</w:t>
            </w:r>
          </w:p>
        </w:tc>
      </w:tr>
      <w:tr w:rsidR="00146340" w14:paraId="33C68A59" w14:textId="77777777" w:rsidTr="009D4C5E">
        <w:tc>
          <w:tcPr>
            <w:tcW w:w="483" w:type="dxa"/>
          </w:tcPr>
          <w:p w14:paraId="34B1CD27" w14:textId="3145E349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4182624" w14:textId="4F7EC346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開会式</w:t>
            </w:r>
          </w:p>
        </w:tc>
        <w:tc>
          <w:tcPr>
            <w:tcW w:w="2835" w:type="dxa"/>
          </w:tcPr>
          <w:p w14:paraId="4D7BE5CE" w14:textId="782EEA94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開会式</w:t>
            </w:r>
          </w:p>
        </w:tc>
        <w:tc>
          <w:tcPr>
            <w:tcW w:w="2126" w:type="dxa"/>
          </w:tcPr>
          <w:p w14:paraId="252BE88E" w14:textId="5C7FD065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rFonts w:hint="eastAsia"/>
                <w:sz w:val="24"/>
                <w:szCs w:val="24"/>
              </w:rPr>
              <w:t>日（金）</w:t>
            </w:r>
          </w:p>
        </w:tc>
        <w:tc>
          <w:tcPr>
            <w:tcW w:w="1418" w:type="dxa"/>
            <w:vMerge w:val="restart"/>
            <w:vAlign w:val="center"/>
          </w:tcPr>
          <w:p w14:paraId="20854576" w14:textId="2C484429" w:rsidR="00146340" w:rsidRDefault="00146340" w:rsidP="00F275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多目的ホール、エントランス、会議棟の諸室</w:t>
            </w:r>
          </w:p>
        </w:tc>
      </w:tr>
      <w:tr w:rsidR="00146340" w14:paraId="1E863B43" w14:textId="77777777" w:rsidTr="009D4C5E">
        <w:tc>
          <w:tcPr>
            <w:tcW w:w="483" w:type="dxa"/>
          </w:tcPr>
          <w:p w14:paraId="1D47CB48" w14:textId="77777777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  <w:p w14:paraId="62B640F0" w14:textId="612D3F2F" w:rsidR="00146340" w:rsidRDefault="00146340">
            <w:pPr>
              <w:rPr>
                <w:sz w:val="24"/>
                <w:szCs w:val="24"/>
              </w:rPr>
            </w:pPr>
          </w:p>
        </w:tc>
        <w:tc>
          <w:tcPr>
            <w:tcW w:w="2064" w:type="dxa"/>
          </w:tcPr>
          <w:p w14:paraId="04E61168" w14:textId="7CBF9899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展覧会第１部</w:t>
            </w:r>
          </w:p>
        </w:tc>
        <w:tc>
          <w:tcPr>
            <w:tcW w:w="2835" w:type="dxa"/>
          </w:tcPr>
          <w:p w14:paraId="09366A92" w14:textId="0B5EBC68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いけばな展、書道展、文芸展、華道展、ジュニア展（書道・いけばな）</w:t>
            </w:r>
          </w:p>
        </w:tc>
        <w:tc>
          <w:tcPr>
            <w:tcW w:w="2126" w:type="dxa"/>
          </w:tcPr>
          <w:p w14:paraId="07A327D4" w14:textId="5839DBE3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rFonts w:hint="eastAsia"/>
                <w:sz w:val="24"/>
                <w:szCs w:val="24"/>
              </w:rPr>
              <w:t>日（金）～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月３日（月・祝）</w:t>
            </w:r>
          </w:p>
        </w:tc>
        <w:tc>
          <w:tcPr>
            <w:tcW w:w="1418" w:type="dxa"/>
            <w:vMerge/>
          </w:tcPr>
          <w:p w14:paraId="193B99C1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2252A8BE" w14:textId="77777777" w:rsidTr="009D4C5E">
        <w:tc>
          <w:tcPr>
            <w:tcW w:w="483" w:type="dxa"/>
          </w:tcPr>
          <w:p w14:paraId="1E9C2B05" w14:textId="664E4C84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682B22B3" w14:textId="435C2790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吟道祭</w:t>
            </w:r>
          </w:p>
        </w:tc>
        <w:tc>
          <w:tcPr>
            <w:tcW w:w="2835" w:type="dxa"/>
          </w:tcPr>
          <w:p w14:paraId="59DF1C98" w14:textId="34A32B02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詩吟、構成吟</w:t>
            </w:r>
          </w:p>
        </w:tc>
        <w:tc>
          <w:tcPr>
            <w:tcW w:w="2126" w:type="dxa"/>
          </w:tcPr>
          <w:p w14:paraId="5F58DED0" w14:textId="6FF46F68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月１日（土）</w:t>
            </w:r>
          </w:p>
        </w:tc>
        <w:tc>
          <w:tcPr>
            <w:tcW w:w="1418" w:type="dxa"/>
            <w:vMerge/>
          </w:tcPr>
          <w:p w14:paraId="6F68CB78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0BECA6C2" w14:textId="77777777" w:rsidTr="009D4C5E">
        <w:tc>
          <w:tcPr>
            <w:tcW w:w="483" w:type="dxa"/>
          </w:tcPr>
          <w:p w14:paraId="58203519" w14:textId="64DA491B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6A1E323" w14:textId="0795CC55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囲碁大会</w:t>
            </w:r>
          </w:p>
        </w:tc>
        <w:tc>
          <w:tcPr>
            <w:tcW w:w="2835" w:type="dxa"/>
          </w:tcPr>
          <w:p w14:paraId="6B93947F" w14:textId="70CAE051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市民囲碁大会</w:t>
            </w:r>
          </w:p>
        </w:tc>
        <w:tc>
          <w:tcPr>
            <w:tcW w:w="2126" w:type="dxa"/>
          </w:tcPr>
          <w:p w14:paraId="17B4C3BA" w14:textId="562EC816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月１日（土）</w:t>
            </w:r>
          </w:p>
        </w:tc>
        <w:tc>
          <w:tcPr>
            <w:tcW w:w="1418" w:type="dxa"/>
            <w:vMerge/>
          </w:tcPr>
          <w:p w14:paraId="0CC56627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04AC7465" w14:textId="77777777" w:rsidTr="009D4C5E">
        <w:tc>
          <w:tcPr>
            <w:tcW w:w="483" w:type="dxa"/>
          </w:tcPr>
          <w:p w14:paraId="10C629FC" w14:textId="253372E4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064" w:type="dxa"/>
          </w:tcPr>
          <w:p w14:paraId="1D45634B" w14:textId="3D8017C3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音楽祭</w:t>
            </w:r>
          </w:p>
        </w:tc>
        <w:tc>
          <w:tcPr>
            <w:tcW w:w="2835" w:type="dxa"/>
          </w:tcPr>
          <w:p w14:paraId="09FEF74F" w14:textId="55D1708B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合唱、楽器演奏</w:t>
            </w:r>
          </w:p>
        </w:tc>
        <w:tc>
          <w:tcPr>
            <w:tcW w:w="2126" w:type="dxa"/>
          </w:tcPr>
          <w:p w14:paraId="15625AFB" w14:textId="2F180B32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月２日（日）</w:t>
            </w:r>
          </w:p>
        </w:tc>
        <w:tc>
          <w:tcPr>
            <w:tcW w:w="1418" w:type="dxa"/>
            <w:vMerge/>
          </w:tcPr>
          <w:p w14:paraId="79491B62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7EA598A3" w14:textId="77777777" w:rsidTr="009D4C5E">
        <w:tc>
          <w:tcPr>
            <w:tcW w:w="483" w:type="dxa"/>
          </w:tcPr>
          <w:p w14:paraId="748AEE43" w14:textId="41CB65C0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14:paraId="607305E2" w14:textId="77777777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カルフェス</w:t>
            </w:r>
          </w:p>
          <w:p w14:paraId="10E3686B" w14:textId="5E83DFC6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（ｶﾙﾁｬｰﾁｬﾚﾝｼﾞﾌｪｽﾃｨﾊﾞﾙ）</w:t>
            </w:r>
          </w:p>
        </w:tc>
        <w:tc>
          <w:tcPr>
            <w:tcW w:w="2835" w:type="dxa"/>
          </w:tcPr>
          <w:p w14:paraId="7F298FE2" w14:textId="50DE9E6A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ワークショップ、エキシビジョンステージ、マルシェ</w:t>
            </w:r>
          </w:p>
        </w:tc>
        <w:tc>
          <w:tcPr>
            <w:tcW w:w="2126" w:type="dxa"/>
          </w:tcPr>
          <w:p w14:paraId="7881C816" w14:textId="1560FF3D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月３日（月・祝）</w:t>
            </w:r>
          </w:p>
        </w:tc>
        <w:tc>
          <w:tcPr>
            <w:tcW w:w="1418" w:type="dxa"/>
            <w:vMerge/>
          </w:tcPr>
          <w:p w14:paraId="25E5DEEB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6CB7EFA9" w14:textId="77777777" w:rsidTr="009D4C5E">
        <w:tc>
          <w:tcPr>
            <w:tcW w:w="483" w:type="dxa"/>
          </w:tcPr>
          <w:p w14:paraId="4A1B3C3D" w14:textId="330B572F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064" w:type="dxa"/>
          </w:tcPr>
          <w:p w14:paraId="11E2CC06" w14:textId="0E86190B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茶会</w:t>
            </w:r>
          </w:p>
        </w:tc>
        <w:tc>
          <w:tcPr>
            <w:tcW w:w="2835" w:type="dxa"/>
          </w:tcPr>
          <w:p w14:paraId="44B9D02E" w14:textId="700460FD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茶道の実演・体験</w:t>
            </w:r>
          </w:p>
        </w:tc>
        <w:tc>
          <w:tcPr>
            <w:tcW w:w="2126" w:type="dxa"/>
          </w:tcPr>
          <w:p w14:paraId="277451EC" w14:textId="1779E89C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月３日（月・祝）、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月９日（日）</w:t>
            </w:r>
          </w:p>
        </w:tc>
        <w:tc>
          <w:tcPr>
            <w:tcW w:w="1418" w:type="dxa"/>
            <w:vMerge/>
          </w:tcPr>
          <w:p w14:paraId="3477A313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64247A6D" w14:textId="77777777" w:rsidTr="009D4C5E">
        <w:tc>
          <w:tcPr>
            <w:tcW w:w="483" w:type="dxa"/>
          </w:tcPr>
          <w:p w14:paraId="11715F60" w14:textId="551C7725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064" w:type="dxa"/>
          </w:tcPr>
          <w:p w14:paraId="45649BD3" w14:textId="0D88685C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展覧会第２部</w:t>
            </w:r>
          </w:p>
        </w:tc>
        <w:tc>
          <w:tcPr>
            <w:tcW w:w="2835" w:type="dxa"/>
          </w:tcPr>
          <w:p w14:paraId="3FBABF1A" w14:textId="74EA955E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絵画展、手芸・工芸展</w:t>
            </w:r>
          </w:p>
        </w:tc>
        <w:tc>
          <w:tcPr>
            <w:tcW w:w="2126" w:type="dxa"/>
          </w:tcPr>
          <w:p w14:paraId="7A420CED" w14:textId="78AA2F10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月６日（木）～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月９日（日）</w:t>
            </w:r>
          </w:p>
        </w:tc>
        <w:tc>
          <w:tcPr>
            <w:tcW w:w="1418" w:type="dxa"/>
            <w:vMerge/>
          </w:tcPr>
          <w:p w14:paraId="52F6E10C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13F124F8" w14:textId="77777777" w:rsidTr="009D4C5E">
        <w:tc>
          <w:tcPr>
            <w:tcW w:w="483" w:type="dxa"/>
          </w:tcPr>
          <w:p w14:paraId="3C99D81C" w14:textId="4013B4D0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064" w:type="dxa"/>
          </w:tcPr>
          <w:p w14:paraId="750473C0" w14:textId="67B99C0B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芸能祭</w:t>
            </w:r>
          </w:p>
        </w:tc>
        <w:tc>
          <w:tcPr>
            <w:tcW w:w="2835" w:type="dxa"/>
          </w:tcPr>
          <w:p w14:paraId="46D974D3" w14:textId="48EE39DC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日舞・邦楽、洋舞・音楽</w:t>
            </w:r>
          </w:p>
        </w:tc>
        <w:tc>
          <w:tcPr>
            <w:tcW w:w="2126" w:type="dxa"/>
          </w:tcPr>
          <w:p w14:paraId="1F63A808" w14:textId="22B63A03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月８日（土）、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月９日（日）</w:t>
            </w:r>
          </w:p>
        </w:tc>
        <w:tc>
          <w:tcPr>
            <w:tcW w:w="1418" w:type="dxa"/>
            <w:vMerge/>
          </w:tcPr>
          <w:p w14:paraId="4D320B87" w14:textId="77777777" w:rsidR="00146340" w:rsidRDefault="00146340">
            <w:pPr>
              <w:rPr>
                <w:sz w:val="24"/>
                <w:szCs w:val="24"/>
              </w:rPr>
            </w:pPr>
          </w:p>
        </w:tc>
      </w:tr>
      <w:tr w:rsidR="00146340" w14:paraId="0C82C86B" w14:textId="77777777" w:rsidTr="009D4C5E">
        <w:tc>
          <w:tcPr>
            <w:tcW w:w="483" w:type="dxa"/>
          </w:tcPr>
          <w:p w14:paraId="096D9C7B" w14:textId="27A7E373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064" w:type="dxa"/>
          </w:tcPr>
          <w:p w14:paraId="4D18D92C" w14:textId="2EB041E9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ジュニア絵画展</w:t>
            </w:r>
          </w:p>
        </w:tc>
        <w:tc>
          <w:tcPr>
            <w:tcW w:w="2835" w:type="dxa"/>
          </w:tcPr>
          <w:p w14:paraId="4D50598E" w14:textId="7E7BF009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市内小中学生の絵画展</w:t>
            </w:r>
          </w:p>
        </w:tc>
        <w:tc>
          <w:tcPr>
            <w:tcW w:w="2126" w:type="dxa"/>
          </w:tcPr>
          <w:p w14:paraId="1E887DFF" w14:textId="160C857C" w:rsidR="00146340" w:rsidRDefault="001463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rFonts w:hint="eastAsia"/>
                <w:sz w:val="24"/>
                <w:szCs w:val="24"/>
              </w:rPr>
              <w:t>日（金）～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月９日（日）</w:t>
            </w:r>
          </w:p>
        </w:tc>
        <w:tc>
          <w:tcPr>
            <w:tcW w:w="1418" w:type="dxa"/>
            <w:vMerge/>
          </w:tcPr>
          <w:p w14:paraId="75565834" w14:textId="77777777" w:rsidR="00146340" w:rsidRDefault="00146340">
            <w:pPr>
              <w:rPr>
                <w:sz w:val="24"/>
                <w:szCs w:val="24"/>
              </w:rPr>
            </w:pPr>
          </w:p>
        </w:tc>
      </w:tr>
    </w:tbl>
    <w:p w14:paraId="2FB68BB0" w14:textId="77777777" w:rsidR="0058590A" w:rsidRDefault="0058590A">
      <w:pPr>
        <w:rPr>
          <w:sz w:val="24"/>
          <w:szCs w:val="24"/>
        </w:rPr>
      </w:pPr>
    </w:p>
    <w:p w14:paraId="5CA9253B" w14:textId="069BD515" w:rsidR="00992856" w:rsidRDefault="001F30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令和７年度　</w:t>
      </w:r>
      <w:r w:rsidR="00992856">
        <w:rPr>
          <w:rFonts w:hint="eastAsia"/>
          <w:sz w:val="24"/>
          <w:szCs w:val="24"/>
        </w:rPr>
        <w:t>市民芸術祭に関する</w:t>
      </w:r>
      <w:r w:rsidR="00AB4DE1">
        <w:rPr>
          <w:rFonts w:hint="eastAsia"/>
          <w:sz w:val="24"/>
          <w:szCs w:val="24"/>
        </w:rPr>
        <w:t>会議</w:t>
      </w:r>
    </w:p>
    <w:p w14:paraId="52A5617D" w14:textId="24235089" w:rsidR="002C6C42" w:rsidRDefault="002C6C4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・文化協会　役員会（市民芸術</w:t>
      </w:r>
      <w:r w:rsidR="001407A7">
        <w:rPr>
          <w:rFonts w:hint="eastAsia"/>
          <w:sz w:val="24"/>
          <w:szCs w:val="24"/>
        </w:rPr>
        <w:t>祭に関すること）　　６回</w:t>
      </w:r>
    </w:p>
    <w:p w14:paraId="0A0D1B06" w14:textId="5FCADE38" w:rsidR="001407A7" w:rsidRDefault="001407A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・市民芸術祭　実行委員会　　　　　　　　　　　　</w:t>
      </w:r>
      <w:r w:rsidR="007713E9">
        <w:rPr>
          <w:rFonts w:hint="eastAsia"/>
          <w:sz w:val="24"/>
          <w:szCs w:val="24"/>
        </w:rPr>
        <w:t>２回　　　合計　８回</w:t>
      </w:r>
    </w:p>
    <w:p w14:paraId="6F56A9FD" w14:textId="77777777" w:rsidR="001F3090" w:rsidRDefault="001F3090">
      <w:pPr>
        <w:rPr>
          <w:sz w:val="24"/>
          <w:szCs w:val="24"/>
        </w:rPr>
      </w:pPr>
    </w:p>
    <w:p w14:paraId="21B54D39" w14:textId="0D989C5C" w:rsidR="004C3A1C" w:rsidRPr="0058590A" w:rsidRDefault="001F30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令和７年度　市民芸術祭に係る</w:t>
      </w:r>
      <w:r w:rsidR="00334F45">
        <w:rPr>
          <w:rFonts w:hint="eastAsia"/>
          <w:sz w:val="24"/>
          <w:szCs w:val="24"/>
        </w:rPr>
        <w:t>収支</w:t>
      </w:r>
      <w:r w:rsidR="007C6FB1">
        <w:rPr>
          <w:rFonts w:hint="eastAsia"/>
          <w:sz w:val="24"/>
          <w:szCs w:val="24"/>
        </w:rPr>
        <w:t xml:space="preserve">　</w:t>
      </w:r>
    </w:p>
    <w:tbl>
      <w:tblPr>
        <w:tblStyle w:val="aa"/>
        <w:tblW w:w="8647" w:type="dxa"/>
        <w:tblInd w:w="279" w:type="dxa"/>
        <w:tblLook w:val="04A0" w:firstRow="1" w:lastRow="0" w:firstColumn="1" w:lastColumn="0" w:noHBand="0" w:noVBand="1"/>
      </w:tblPr>
      <w:tblGrid>
        <w:gridCol w:w="992"/>
        <w:gridCol w:w="2268"/>
        <w:gridCol w:w="1276"/>
        <w:gridCol w:w="4111"/>
      </w:tblGrid>
      <w:tr w:rsidR="00A20390" w14:paraId="3F3AF06D" w14:textId="77777777" w:rsidTr="00FF2834">
        <w:tc>
          <w:tcPr>
            <w:tcW w:w="992" w:type="dxa"/>
            <w:vMerge w:val="restart"/>
            <w:vAlign w:val="center"/>
          </w:tcPr>
          <w:p w14:paraId="7B50D065" w14:textId="0C6E4B4C" w:rsidR="00A20390" w:rsidRDefault="00D37E61" w:rsidP="00D37E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収入</w:t>
            </w:r>
          </w:p>
        </w:tc>
        <w:tc>
          <w:tcPr>
            <w:tcW w:w="2268" w:type="dxa"/>
            <w:vAlign w:val="center"/>
          </w:tcPr>
          <w:p w14:paraId="6657B48A" w14:textId="70214549" w:rsidR="00A20390" w:rsidRDefault="000F20DD" w:rsidP="00861C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費　目</w:t>
            </w:r>
          </w:p>
        </w:tc>
        <w:tc>
          <w:tcPr>
            <w:tcW w:w="1276" w:type="dxa"/>
            <w:vAlign w:val="center"/>
          </w:tcPr>
          <w:p w14:paraId="4DB60A18" w14:textId="141538C5" w:rsidR="00A20390" w:rsidRDefault="00861CB8" w:rsidP="00861C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</w:t>
            </w:r>
            <w:r w:rsidR="000F20DD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4111" w:type="dxa"/>
            <w:vAlign w:val="center"/>
          </w:tcPr>
          <w:p w14:paraId="5BAE0D23" w14:textId="75A27BBE" w:rsidR="00A20390" w:rsidRDefault="00861CB8" w:rsidP="00861C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備</w:t>
            </w:r>
            <w:r w:rsidR="000F20DD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考</w:t>
            </w:r>
          </w:p>
        </w:tc>
      </w:tr>
      <w:tr w:rsidR="00A20390" w14:paraId="19CBEAEC" w14:textId="77777777" w:rsidTr="00FF2834">
        <w:tc>
          <w:tcPr>
            <w:tcW w:w="992" w:type="dxa"/>
            <w:vMerge/>
          </w:tcPr>
          <w:p w14:paraId="532650FA" w14:textId="77777777" w:rsidR="00A20390" w:rsidRDefault="00A2039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FFD5651" w14:textId="3B811D55" w:rsidR="00A20390" w:rsidRDefault="00861C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市民芸術祭参加費</w:t>
            </w:r>
          </w:p>
        </w:tc>
        <w:tc>
          <w:tcPr>
            <w:tcW w:w="1276" w:type="dxa"/>
          </w:tcPr>
          <w:p w14:paraId="34E556EA" w14:textId="1396FC34" w:rsidR="00A20390" w:rsidRDefault="003057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64,500</w:t>
            </w:r>
          </w:p>
        </w:tc>
        <w:tc>
          <w:tcPr>
            <w:tcW w:w="4111" w:type="dxa"/>
          </w:tcPr>
          <w:p w14:paraId="5D4421A7" w14:textId="14132CFE" w:rsidR="00A20390" w:rsidRDefault="003057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非会員</w:t>
            </w:r>
            <w:r w:rsidR="007C48AB">
              <w:rPr>
                <w:rFonts w:hint="eastAsia"/>
                <w:sz w:val="24"/>
                <w:szCs w:val="24"/>
              </w:rPr>
              <w:t>129</w:t>
            </w:r>
            <w:r w:rsidR="007C48AB">
              <w:rPr>
                <w:rFonts w:hint="eastAsia"/>
                <w:sz w:val="24"/>
                <w:szCs w:val="24"/>
              </w:rPr>
              <w:t>人×</w:t>
            </w:r>
            <w:r w:rsidR="007C48AB">
              <w:rPr>
                <w:rFonts w:hint="eastAsia"/>
                <w:sz w:val="24"/>
                <w:szCs w:val="24"/>
              </w:rPr>
              <w:t>500</w:t>
            </w:r>
            <w:r w:rsidR="007C48AB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336CA097" w14:textId="30EA25B5" w:rsidR="007C6FB1" w:rsidRDefault="007C6FB1">
      <w:pPr>
        <w:rPr>
          <w:sz w:val="24"/>
          <w:szCs w:val="24"/>
        </w:rPr>
      </w:pPr>
    </w:p>
    <w:tbl>
      <w:tblPr>
        <w:tblStyle w:val="aa"/>
        <w:tblW w:w="8647" w:type="dxa"/>
        <w:tblInd w:w="279" w:type="dxa"/>
        <w:tblLook w:val="04A0" w:firstRow="1" w:lastRow="0" w:firstColumn="1" w:lastColumn="0" w:noHBand="0" w:noVBand="1"/>
      </w:tblPr>
      <w:tblGrid>
        <w:gridCol w:w="992"/>
        <w:gridCol w:w="2268"/>
        <w:gridCol w:w="1276"/>
        <w:gridCol w:w="4111"/>
      </w:tblGrid>
      <w:tr w:rsidR="002C1921" w14:paraId="0F5B97A2" w14:textId="77777777" w:rsidTr="00FF2834">
        <w:tc>
          <w:tcPr>
            <w:tcW w:w="992" w:type="dxa"/>
            <w:vMerge w:val="restart"/>
            <w:vAlign w:val="center"/>
          </w:tcPr>
          <w:p w14:paraId="64315266" w14:textId="2314793F" w:rsidR="002C1921" w:rsidRDefault="007C1370" w:rsidP="007C13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支出</w:t>
            </w:r>
          </w:p>
        </w:tc>
        <w:tc>
          <w:tcPr>
            <w:tcW w:w="2268" w:type="dxa"/>
          </w:tcPr>
          <w:p w14:paraId="533311AF" w14:textId="476BF7FB" w:rsidR="002C1921" w:rsidRDefault="0039799B" w:rsidP="000F20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費</w:t>
            </w:r>
            <w:r w:rsidR="000F20DD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目</w:t>
            </w:r>
          </w:p>
        </w:tc>
        <w:tc>
          <w:tcPr>
            <w:tcW w:w="1276" w:type="dxa"/>
          </w:tcPr>
          <w:p w14:paraId="693A3F5D" w14:textId="0D2F9637" w:rsidR="002C1921" w:rsidRDefault="0039799B" w:rsidP="000F20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</w:t>
            </w:r>
            <w:r w:rsidR="000F20DD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額</w:t>
            </w:r>
          </w:p>
        </w:tc>
        <w:tc>
          <w:tcPr>
            <w:tcW w:w="4111" w:type="dxa"/>
          </w:tcPr>
          <w:p w14:paraId="7A9DB5FD" w14:textId="757217F7" w:rsidR="002C1921" w:rsidRDefault="0039799B" w:rsidP="000F20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備</w:t>
            </w:r>
            <w:r w:rsidR="000F20DD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考</w:t>
            </w:r>
          </w:p>
        </w:tc>
      </w:tr>
      <w:tr w:rsidR="0039799B" w14:paraId="105D8E8D" w14:textId="77777777" w:rsidTr="00FF2834">
        <w:tc>
          <w:tcPr>
            <w:tcW w:w="992" w:type="dxa"/>
            <w:vMerge/>
          </w:tcPr>
          <w:p w14:paraId="47D4EAE8" w14:textId="77777777" w:rsidR="0039799B" w:rsidRDefault="0039799B" w:rsidP="0039799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E44A3F1" w14:textId="35CA533F" w:rsidR="0039799B" w:rsidRDefault="0039799B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事務局費</w:t>
            </w:r>
          </w:p>
        </w:tc>
        <w:tc>
          <w:tcPr>
            <w:tcW w:w="1276" w:type="dxa"/>
          </w:tcPr>
          <w:p w14:paraId="3A523057" w14:textId="63C4F164" w:rsidR="0039799B" w:rsidRDefault="0039265D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12,417</w:t>
            </w:r>
          </w:p>
        </w:tc>
        <w:tc>
          <w:tcPr>
            <w:tcW w:w="4111" w:type="dxa"/>
          </w:tcPr>
          <w:p w14:paraId="7E1540A2" w14:textId="50E187BD" w:rsidR="0039799B" w:rsidRDefault="009440FF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郵送料、コピー代、インク代</w:t>
            </w:r>
          </w:p>
        </w:tc>
      </w:tr>
      <w:tr w:rsidR="0039799B" w14:paraId="37C412C3" w14:textId="77777777" w:rsidTr="00FF2834">
        <w:tc>
          <w:tcPr>
            <w:tcW w:w="992" w:type="dxa"/>
            <w:vMerge/>
          </w:tcPr>
          <w:p w14:paraId="703268E6" w14:textId="77777777" w:rsidR="0039799B" w:rsidRDefault="0039799B" w:rsidP="0039799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EF29CD" w14:textId="45326E5A" w:rsidR="0039799B" w:rsidRDefault="0039799B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事務用品費</w:t>
            </w:r>
          </w:p>
        </w:tc>
        <w:tc>
          <w:tcPr>
            <w:tcW w:w="1276" w:type="dxa"/>
          </w:tcPr>
          <w:p w14:paraId="6A238D30" w14:textId="0B3712E9" w:rsidR="0039799B" w:rsidRDefault="0039265D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3,851</w:t>
            </w:r>
          </w:p>
        </w:tc>
        <w:tc>
          <w:tcPr>
            <w:tcW w:w="4111" w:type="dxa"/>
          </w:tcPr>
          <w:p w14:paraId="70EC63F8" w14:textId="36658D9C" w:rsidR="0039799B" w:rsidRDefault="006F3176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マジック、クリップ等</w:t>
            </w:r>
          </w:p>
        </w:tc>
      </w:tr>
      <w:tr w:rsidR="0039799B" w14:paraId="1D2CBBE3" w14:textId="77777777" w:rsidTr="00FF2834">
        <w:tc>
          <w:tcPr>
            <w:tcW w:w="992" w:type="dxa"/>
            <w:vMerge/>
          </w:tcPr>
          <w:p w14:paraId="78108B71" w14:textId="77777777" w:rsidR="0039799B" w:rsidRDefault="0039799B" w:rsidP="0039799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DC26EA1" w14:textId="7DFA38CD" w:rsidR="0039799B" w:rsidRDefault="0039799B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広報費</w:t>
            </w:r>
          </w:p>
        </w:tc>
        <w:tc>
          <w:tcPr>
            <w:tcW w:w="1276" w:type="dxa"/>
          </w:tcPr>
          <w:p w14:paraId="171AE4A4" w14:textId="0746D3E0" w:rsidR="0039799B" w:rsidRDefault="0039265D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44,550</w:t>
            </w:r>
          </w:p>
        </w:tc>
        <w:tc>
          <w:tcPr>
            <w:tcW w:w="4111" w:type="dxa"/>
          </w:tcPr>
          <w:p w14:paraId="7DC22C5C" w14:textId="6F03545B" w:rsidR="0039799B" w:rsidRDefault="006F3176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ポスター・</w:t>
            </w:r>
            <w:r w:rsidR="00CD0DA1">
              <w:rPr>
                <w:rFonts w:hint="eastAsia"/>
                <w:sz w:val="24"/>
                <w:szCs w:val="24"/>
              </w:rPr>
              <w:t>チラシ印刷代</w:t>
            </w:r>
          </w:p>
        </w:tc>
      </w:tr>
      <w:tr w:rsidR="0039799B" w14:paraId="766347A9" w14:textId="77777777" w:rsidTr="00FF2834">
        <w:tc>
          <w:tcPr>
            <w:tcW w:w="992" w:type="dxa"/>
            <w:vMerge/>
          </w:tcPr>
          <w:p w14:paraId="5830ADAF" w14:textId="77777777" w:rsidR="0039799B" w:rsidRDefault="0039799B" w:rsidP="0039799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E83F195" w14:textId="62E49D14" w:rsidR="0039799B" w:rsidRDefault="0039799B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運営費</w:t>
            </w:r>
          </w:p>
        </w:tc>
        <w:tc>
          <w:tcPr>
            <w:tcW w:w="1276" w:type="dxa"/>
          </w:tcPr>
          <w:p w14:paraId="06D7C743" w14:textId="7569A30C" w:rsidR="0039799B" w:rsidRDefault="0039265D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114,196</w:t>
            </w:r>
          </w:p>
        </w:tc>
        <w:tc>
          <w:tcPr>
            <w:tcW w:w="4111" w:type="dxa"/>
          </w:tcPr>
          <w:p w14:paraId="1F03F88F" w14:textId="43DD6C97" w:rsidR="0039799B" w:rsidRDefault="00CD0DA1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カルフェス運営費、</w:t>
            </w:r>
            <w:r w:rsidR="006E1380">
              <w:rPr>
                <w:rFonts w:hint="eastAsia"/>
                <w:sz w:val="24"/>
                <w:szCs w:val="24"/>
              </w:rPr>
              <w:t>コピー紙、</w:t>
            </w:r>
            <w:r w:rsidR="00FF2834">
              <w:rPr>
                <w:rFonts w:hint="eastAsia"/>
                <w:sz w:val="24"/>
                <w:szCs w:val="24"/>
              </w:rPr>
              <w:t>茶会代</w:t>
            </w:r>
          </w:p>
        </w:tc>
      </w:tr>
      <w:tr w:rsidR="0039799B" w14:paraId="7458575A" w14:textId="77777777" w:rsidTr="00FF2834">
        <w:tc>
          <w:tcPr>
            <w:tcW w:w="992" w:type="dxa"/>
            <w:vMerge/>
          </w:tcPr>
          <w:p w14:paraId="2F5C6CA4" w14:textId="77777777" w:rsidR="0039799B" w:rsidRDefault="0039799B" w:rsidP="0039799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7C0AB25" w14:textId="5B990A29" w:rsidR="0039799B" w:rsidRDefault="0039799B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報償費</w:t>
            </w:r>
          </w:p>
        </w:tc>
        <w:tc>
          <w:tcPr>
            <w:tcW w:w="1276" w:type="dxa"/>
          </w:tcPr>
          <w:p w14:paraId="05725C93" w14:textId="22D6465A" w:rsidR="0039799B" w:rsidRDefault="0086255A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44,210</w:t>
            </w:r>
          </w:p>
        </w:tc>
        <w:tc>
          <w:tcPr>
            <w:tcW w:w="4111" w:type="dxa"/>
          </w:tcPr>
          <w:p w14:paraId="0F561460" w14:textId="3A289CB9" w:rsidR="0039799B" w:rsidRDefault="00140409" w:rsidP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ジュニアの部参加賞（ｸﾘｱﾌｧｲﾙ）</w:t>
            </w:r>
          </w:p>
        </w:tc>
      </w:tr>
      <w:tr w:rsidR="002C1921" w14:paraId="14B7B987" w14:textId="77777777" w:rsidTr="00FF2834">
        <w:tc>
          <w:tcPr>
            <w:tcW w:w="992" w:type="dxa"/>
            <w:vMerge/>
          </w:tcPr>
          <w:p w14:paraId="3C1BDA16" w14:textId="77777777" w:rsidR="002C1921" w:rsidRDefault="002C192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8A5177" w14:textId="7D635EB9" w:rsidR="002C1921" w:rsidRDefault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諸費</w:t>
            </w:r>
          </w:p>
        </w:tc>
        <w:tc>
          <w:tcPr>
            <w:tcW w:w="1276" w:type="dxa"/>
          </w:tcPr>
          <w:p w14:paraId="3C64030B" w14:textId="47741760" w:rsidR="002C1921" w:rsidRDefault="0086255A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110,775</w:t>
            </w:r>
          </w:p>
        </w:tc>
        <w:tc>
          <w:tcPr>
            <w:tcW w:w="4111" w:type="dxa"/>
          </w:tcPr>
          <w:p w14:paraId="63D59B67" w14:textId="2D802229" w:rsidR="002C1921" w:rsidRDefault="00546B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駐車場管理代、白布クリーニング代</w:t>
            </w:r>
          </w:p>
        </w:tc>
      </w:tr>
      <w:tr w:rsidR="002C1921" w14:paraId="465FD323" w14:textId="77777777" w:rsidTr="00FF2834">
        <w:tc>
          <w:tcPr>
            <w:tcW w:w="992" w:type="dxa"/>
            <w:vMerge/>
          </w:tcPr>
          <w:p w14:paraId="59C103B2" w14:textId="77777777" w:rsidR="002C1921" w:rsidRDefault="002C192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CB7B3AE" w14:textId="2B598A3D" w:rsidR="002C1921" w:rsidRDefault="003979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合計</w:t>
            </w:r>
          </w:p>
        </w:tc>
        <w:tc>
          <w:tcPr>
            <w:tcW w:w="1276" w:type="dxa"/>
          </w:tcPr>
          <w:p w14:paraId="0E750942" w14:textId="67E86465" w:rsidR="002C1921" w:rsidRDefault="0086255A" w:rsidP="0086255A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330,000</w:t>
            </w:r>
          </w:p>
        </w:tc>
        <w:tc>
          <w:tcPr>
            <w:tcW w:w="4111" w:type="dxa"/>
          </w:tcPr>
          <w:p w14:paraId="3AF0E3CC" w14:textId="77777777" w:rsidR="002C1921" w:rsidRDefault="002C1921">
            <w:pPr>
              <w:rPr>
                <w:sz w:val="24"/>
                <w:szCs w:val="24"/>
              </w:rPr>
            </w:pPr>
          </w:p>
        </w:tc>
      </w:tr>
    </w:tbl>
    <w:p w14:paraId="73837E96" w14:textId="77777777" w:rsidR="00911D6F" w:rsidRPr="0058590A" w:rsidRDefault="00911D6F" w:rsidP="00140409">
      <w:pPr>
        <w:rPr>
          <w:sz w:val="24"/>
          <w:szCs w:val="24"/>
        </w:rPr>
      </w:pPr>
    </w:p>
    <w:sectPr w:rsidR="00911D6F" w:rsidRPr="0058590A" w:rsidSect="002C1921">
      <w:pgSz w:w="11906" w:h="16838"/>
      <w:pgMar w:top="851" w:right="1701" w:bottom="85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CDD"/>
    <w:rsid w:val="00054058"/>
    <w:rsid w:val="000615A6"/>
    <w:rsid w:val="000803F0"/>
    <w:rsid w:val="000C138E"/>
    <w:rsid w:val="000D6C24"/>
    <w:rsid w:val="000F20DD"/>
    <w:rsid w:val="00140409"/>
    <w:rsid w:val="001407A7"/>
    <w:rsid w:val="00146340"/>
    <w:rsid w:val="001E5CDD"/>
    <w:rsid w:val="001F3090"/>
    <w:rsid w:val="002C1921"/>
    <w:rsid w:val="002C6C42"/>
    <w:rsid w:val="003057C0"/>
    <w:rsid w:val="00334F45"/>
    <w:rsid w:val="0039265D"/>
    <w:rsid w:val="0039799B"/>
    <w:rsid w:val="004C3A1C"/>
    <w:rsid w:val="00546B73"/>
    <w:rsid w:val="00554C24"/>
    <w:rsid w:val="0058590A"/>
    <w:rsid w:val="0063361D"/>
    <w:rsid w:val="0065371C"/>
    <w:rsid w:val="006A28C2"/>
    <w:rsid w:val="006E1380"/>
    <w:rsid w:val="006F3176"/>
    <w:rsid w:val="006F7A91"/>
    <w:rsid w:val="0072777C"/>
    <w:rsid w:val="007713E9"/>
    <w:rsid w:val="007C1370"/>
    <w:rsid w:val="007C48AB"/>
    <w:rsid w:val="007C6FB1"/>
    <w:rsid w:val="007E4022"/>
    <w:rsid w:val="00855300"/>
    <w:rsid w:val="00861CB8"/>
    <w:rsid w:val="0086255A"/>
    <w:rsid w:val="008E44A2"/>
    <w:rsid w:val="008E582A"/>
    <w:rsid w:val="00911D6F"/>
    <w:rsid w:val="009440FF"/>
    <w:rsid w:val="00971B4D"/>
    <w:rsid w:val="00992856"/>
    <w:rsid w:val="009D4C5E"/>
    <w:rsid w:val="00A20390"/>
    <w:rsid w:val="00AB4DE1"/>
    <w:rsid w:val="00AD5299"/>
    <w:rsid w:val="00B72A5C"/>
    <w:rsid w:val="00BF64A7"/>
    <w:rsid w:val="00CD0DA1"/>
    <w:rsid w:val="00D37E61"/>
    <w:rsid w:val="00F27580"/>
    <w:rsid w:val="00FF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4F6058"/>
  <w15:chartTrackingRefBased/>
  <w15:docId w15:val="{9FF3D1CC-C514-4FB7-9052-3323A7AE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E5C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C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C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C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C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C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C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C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E5C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E5C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E5C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E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E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E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E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E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E5C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E5C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E5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5C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E5C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5C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E5C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5C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E5C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E5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E5C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E5CD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85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 玲子</dc:creator>
  <cp:keywords/>
  <dc:description/>
  <cp:lastModifiedBy>髙橋 玲子</cp:lastModifiedBy>
  <cp:revision>40</cp:revision>
  <cp:lastPrinted>2026-07-13T02:24:00Z</cp:lastPrinted>
  <dcterms:created xsi:type="dcterms:W3CDTF">2026-07-02T03:22:00Z</dcterms:created>
  <dcterms:modified xsi:type="dcterms:W3CDTF">2026-07-13T02:25:00Z</dcterms:modified>
</cp:coreProperties>
</file>